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724" w:type="dxa"/>
        <w:tblInd w:w="108" w:type="dxa"/>
        <w:tblLook w:val="04A0" w:firstRow="1" w:lastRow="0" w:firstColumn="1" w:lastColumn="0" w:noHBand="0" w:noVBand="1"/>
      </w:tblPr>
      <w:tblGrid>
        <w:gridCol w:w="1548"/>
        <w:gridCol w:w="2208"/>
        <w:gridCol w:w="2248"/>
        <w:gridCol w:w="2128"/>
        <w:gridCol w:w="1496"/>
        <w:gridCol w:w="1096"/>
      </w:tblGrid>
      <w:tr w:rsidR="00967CE0" w:rsidRPr="00967CE0" w:rsidTr="00967CE0">
        <w:trPr>
          <w:trHeight w:val="25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bookmarkStart w:id="0" w:name="_GoBack"/>
            <w:bookmarkEnd w:id="0"/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  <w:t>Приложение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967CE0" w:rsidRPr="00967CE0" w:rsidTr="00967CE0">
        <w:trPr>
          <w:trHeight w:val="25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к Инструкции о порядке </w:t>
            </w:r>
          </w:p>
        </w:tc>
      </w:tr>
      <w:tr w:rsidR="00967CE0" w:rsidRPr="00967CE0" w:rsidTr="00967CE0">
        <w:trPr>
          <w:trHeight w:val="25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представления отчетности и </w:t>
            </w:r>
          </w:p>
        </w:tc>
      </w:tr>
      <w:tr w:rsidR="00967CE0" w:rsidRPr="00967CE0" w:rsidTr="00967CE0">
        <w:trPr>
          <w:trHeight w:val="25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раскрытия информации </w:t>
            </w:r>
          </w:p>
        </w:tc>
      </w:tr>
      <w:tr w:rsidR="00967CE0" w:rsidRPr="00967CE0" w:rsidTr="00967CE0">
        <w:trPr>
          <w:trHeight w:val="25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участниками рынка ценных бумаг</w:t>
            </w:r>
          </w:p>
        </w:tc>
      </w:tr>
      <w:tr w:rsidR="00967CE0" w:rsidRPr="00967CE0" w:rsidTr="00967CE0">
        <w:trPr>
          <w:trHeight w:val="25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7CE0" w:rsidRPr="00967CE0" w:rsidTr="00967CE0">
        <w:trPr>
          <w:trHeight w:val="480"/>
        </w:trPr>
        <w:tc>
          <w:tcPr>
            <w:tcW w:w="60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Коды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Форма 1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7CE0" w:rsidRPr="00967CE0" w:rsidTr="00967CE0">
        <w:trPr>
          <w:trHeight w:val="450"/>
        </w:trPr>
        <w:tc>
          <w:tcPr>
            <w:tcW w:w="154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 (УНП)</w:t>
            </w:r>
          </w:p>
        </w:tc>
        <w:tc>
          <w:tcPr>
            <w:tcW w:w="22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основного вида экономической деятельности                                                                   (по ОКЭД)</w:t>
            </w:r>
          </w:p>
        </w:tc>
        <w:tc>
          <w:tcPr>
            <w:tcW w:w="224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эмитента                                       (по ОКПО)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Представляется не позднее 35 календарных дней, следующих за отчетным кварталом (ежеквартальный отчет), и не позднее 30 апреля года, следующего за отчетным (годовой отчет), акционерными обществами, являющимися банками, небанковскими кредитно-финансовыми организациями, страховыми организациями, специальными финансовыми организациями, а также акционерными обществами с местом нахождения на территории Минской области,                            г. Минска - в Департамент по ценным бумагам; иными акционерными обществами - в территориальные органы по ценным бумагам</w:t>
            </w:r>
          </w:p>
        </w:tc>
      </w:tr>
      <w:tr w:rsidR="00967CE0" w:rsidRPr="00967CE0" w:rsidTr="00967CE0">
        <w:trPr>
          <w:trHeight w:val="345"/>
        </w:trPr>
        <w:tc>
          <w:tcPr>
            <w:tcW w:w="1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967CE0" w:rsidRPr="00967CE0" w:rsidTr="00967CE0">
        <w:trPr>
          <w:trHeight w:val="390"/>
        </w:trPr>
        <w:tc>
          <w:tcPr>
            <w:tcW w:w="1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967CE0" w:rsidRPr="00967CE0" w:rsidTr="00967CE0">
        <w:trPr>
          <w:trHeight w:val="465"/>
        </w:trPr>
        <w:tc>
          <w:tcPr>
            <w:tcW w:w="1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967CE0" w:rsidRPr="00967CE0" w:rsidTr="00967CE0">
        <w:trPr>
          <w:trHeight w:val="825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500030541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46715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00918235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967CE0" w:rsidRPr="00967CE0" w:rsidTr="00967CE0">
        <w:trPr>
          <w:trHeight w:val="600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967CE0" w:rsidRPr="00967CE0" w:rsidTr="00967CE0">
        <w:trPr>
          <w:trHeight w:val="840"/>
        </w:trPr>
        <w:tc>
          <w:tcPr>
            <w:tcW w:w="813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Фирменное наименование эмитента (полное наименование, включая                                                                                     организационно-правовую форму)</w:t>
            </w: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967CE0" w:rsidRPr="00967CE0" w:rsidTr="00967CE0">
        <w:trPr>
          <w:trHeight w:val="1065"/>
        </w:trPr>
        <w:tc>
          <w:tcPr>
            <w:tcW w:w="81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Открытое </w:t>
            </w:r>
            <w:proofErr w:type="spellStart"/>
            <w:r w:rsidRPr="00967CE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акционенрное</w:t>
            </w:r>
            <w:proofErr w:type="spellEnd"/>
            <w:r w:rsidRPr="00967CE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общество "</w:t>
            </w:r>
            <w:proofErr w:type="spellStart"/>
            <w:r w:rsidRPr="00967CE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Аульсторгсервис</w:t>
            </w:r>
            <w:proofErr w:type="spellEnd"/>
            <w:r w:rsidRPr="00967CE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967CE0" w:rsidRPr="00967CE0" w:rsidTr="00967CE0">
        <w:trPr>
          <w:trHeight w:val="825"/>
        </w:trPr>
        <w:tc>
          <w:tcPr>
            <w:tcW w:w="60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Местонахождение эмитента (индекс, почтовый адрес, телефон, факс (с междугородным кодом))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 электронной почты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7CE0" w:rsidRPr="00967CE0" w:rsidTr="00967CE0">
        <w:trPr>
          <w:trHeight w:val="795"/>
        </w:trPr>
        <w:tc>
          <w:tcPr>
            <w:tcW w:w="60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230003, </w:t>
            </w:r>
            <w:proofErr w:type="spellStart"/>
            <w:proofErr w:type="gramStart"/>
            <w:r w:rsidRPr="00967CE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г.Гродно,ул.Аульская</w:t>
            </w:r>
            <w:proofErr w:type="spellEnd"/>
            <w:proofErr w:type="gramEnd"/>
            <w:r w:rsidRPr="00967CE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, 35,,тел./факс:(+375152)688306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</w:pPr>
            <w:r w:rsidRPr="00967CE0"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  <w:t>aulsTS@mail.ru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7CE0" w:rsidRPr="00967CE0" w:rsidTr="00967CE0">
        <w:trPr>
          <w:trHeight w:val="25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7CE0" w:rsidRPr="00967CE0" w:rsidTr="00967CE0">
        <w:trPr>
          <w:trHeight w:val="405"/>
        </w:trPr>
        <w:tc>
          <w:tcPr>
            <w:tcW w:w="81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Банковские реквизиты эмитента 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7CE0" w:rsidRPr="00967CE0" w:rsidTr="00967CE0">
        <w:trPr>
          <w:trHeight w:val="435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банка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банка</w:t>
            </w:r>
          </w:p>
        </w:tc>
        <w:tc>
          <w:tcPr>
            <w:tcW w:w="43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Счет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7CE0" w:rsidRPr="00967CE0" w:rsidTr="00967CE0">
        <w:trPr>
          <w:trHeight w:val="75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MMBNBY22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ОАО "Банк </w:t>
            </w:r>
            <w:proofErr w:type="spellStart"/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Дабрабыт</w:t>
            </w:r>
            <w:proofErr w:type="spellEnd"/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43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BY17MMBN30123084500109330000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7CE0" w:rsidRPr="00967CE0" w:rsidTr="00967CE0">
        <w:trPr>
          <w:trHeight w:val="25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7CE0" w:rsidRPr="00967CE0" w:rsidTr="00967CE0">
        <w:trPr>
          <w:trHeight w:val="570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Информация об акционерном обществе и его деятельности 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7CE0" w:rsidRPr="00967CE0" w:rsidTr="00967CE0">
        <w:trPr>
          <w:trHeight w:val="61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 состоянию на</w:t>
            </w:r>
          </w:p>
        </w:tc>
        <w:tc>
          <w:tcPr>
            <w:tcW w:w="2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01 января 2019 г.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7CE0" w:rsidRPr="00967CE0" w:rsidTr="00967CE0">
        <w:trPr>
          <w:trHeight w:val="28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7CE0" w:rsidRPr="00967CE0" w:rsidTr="00967CE0">
        <w:trPr>
          <w:trHeight w:val="540"/>
        </w:trPr>
        <w:tc>
          <w:tcPr>
            <w:tcW w:w="37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1. Депозитарий эмитента</w:t>
            </w: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7CE0" w:rsidRPr="00967CE0" w:rsidTr="00967CE0">
        <w:trPr>
          <w:trHeight w:val="330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УНП</w:t>
            </w:r>
          </w:p>
        </w:tc>
        <w:tc>
          <w:tcPr>
            <w:tcW w:w="80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7CE0" w:rsidRPr="00967CE0" w:rsidTr="00967CE0">
        <w:trPr>
          <w:trHeight w:val="45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190783048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7CE0" w:rsidRPr="00967CE0" w:rsidTr="00967CE0">
        <w:trPr>
          <w:trHeight w:val="960"/>
        </w:trPr>
        <w:tc>
          <w:tcPr>
            <w:tcW w:w="1072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Полное наименование; номер и дата выдачи лицензии; местонахождение; почтовый адрес;                                                               телефон, факс (с междугородным кодом)</w:t>
            </w:r>
          </w:p>
        </w:tc>
      </w:tr>
      <w:tr w:rsidR="00967CE0" w:rsidRPr="00967CE0" w:rsidTr="00967CE0">
        <w:trPr>
          <w:trHeight w:val="855"/>
        </w:trPr>
        <w:tc>
          <w:tcPr>
            <w:tcW w:w="107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967CE0" w:rsidRPr="00967CE0" w:rsidRDefault="00967CE0" w:rsidP="00967C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Закрытое акционерное общество "МТГ"лицензия №02200/5200-124-1124 выдана </w:t>
            </w:r>
            <w:proofErr w:type="gramStart"/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20.08.2007г.Минск,ул.Кропоткина</w:t>
            </w:r>
            <w:proofErr w:type="gramEnd"/>
            <w:r w:rsidRPr="00967C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,д.93А,комн.12,тел.80172831846</w:t>
            </w:r>
          </w:p>
        </w:tc>
      </w:tr>
    </w:tbl>
    <w:p w:rsidR="002D4B9C" w:rsidRDefault="002D4B9C" w:rsidP="002D4B9C"/>
    <w:tbl>
      <w:tblPr>
        <w:tblW w:w="10653" w:type="dxa"/>
        <w:tblInd w:w="103" w:type="dxa"/>
        <w:tblLook w:val="04A0" w:firstRow="1" w:lastRow="0" w:firstColumn="1" w:lastColumn="0" w:noHBand="0" w:noVBand="1"/>
      </w:tblPr>
      <w:tblGrid>
        <w:gridCol w:w="1524"/>
        <w:gridCol w:w="4740"/>
        <w:gridCol w:w="2246"/>
        <w:gridCol w:w="2143"/>
      </w:tblGrid>
      <w:tr w:rsidR="00481DC5" w:rsidRPr="00481DC5" w:rsidTr="00481DC5">
        <w:trPr>
          <w:trHeight w:val="750"/>
        </w:trPr>
        <w:tc>
          <w:tcPr>
            <w:tcW w:w="62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4.Доля государства в уставном фонде эмитента (всего в %):</w:t>
            </w:r>
          </w:p>
        </w:tc>
        <w:tc>
          <w:tcPr>
            <w:tcW w:w="2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8B3027" w:rsidP="008B302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3,3</w:t>
            </w:r>
          </w:p>
        </w:tc>
        <w:tc>
          <w:tcPr>
            <w:tcW w:w="2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81DC5" w:rsidRPr="00481DC5" w:rsidTr="00481DC5">
        <w:trPr>
          <w:trHeight w:val="255"/>
        </w:trPr>
        <w:tc>
          <w:tcPr>
            <w:tcW w:w="1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81DC5" w:rsidRPr="00481DC5" w:rsidTr="00481DC5">
        <w:trPr>
          <w:trHeight w:val="1020"/>
        </w:trPr>
        <w:tc>
          <w:tcPr>
            <w:tcW w:w="1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собственности</w:t>
            </w:r>
          </w:p>
        </w:tc>
        <w:tc>
          <w:tcPr>
            <w:tcW w:w="4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шт.</w:t>
            </w:r>
          </w:p>
        </w:tc>
        <w:tc>
          <w:tcPr>
            <w:tcW w:w="2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в уставном фонде, %</w:t>
            </w:r>
          </w:p>
        </w:tc>
        <w:tc>
          <w:tcPr>
            <w:tcW w:w="2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81DC5" w:rsidRPr="00481DC5" w:rsidTr="00481DC5">
        <w:trPr>
          <w:trHeight w:val="48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республиканская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81DC5" w:rsidRPr="00481DC5" w:rsidTr="00481DC5">
        <w:trPr>
          <w:trHeight w:val="67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коммунальная всего: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8B3027" w:rsidP="008B302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655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8B3027" w:rsidP="008B302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3,3</w:t>
            </w:r>
          </w:p>
        </w:tc>
        <w:tc>
          <w:tcPr>
            <w:tcW w:w="2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81DC5" w:rsidRPr="00481DC5" w:rsidTr="00481DC5">
        <w:trPr>
          <w:trHeight w:val="45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2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81DC5" w:rsidRPr="00481DC5" w:rsidTr="00481DC5">
        <w:trPr>
          <w:trHeight w:val="52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областная 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81DC5" w:rsidRPr="00481DC5" w:rsidTr="00481DC5">
        <w:trPr>
          <w:trHeight w:val="48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районная 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8B3027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655</w:t>
            </w:r>
            <w:r w:rsidR="00481DC5"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8B3027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3,3</w:t>
            </w:r>
            <w:r w:rsidR="00481DC5"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81DC5" w:rsidRPr="00481DC5" w:rsidTr="00481DC5">
        <w:trPr>
          <w:trHeight w:val="49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городская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2D4B9C" w:rsidRDefault="002D4B9C" w:rsidP="002D4B9C"/>
    <w:tbl>
      <w:tblPr>
        <w:tblW w:w="10524" w:type="dxa"/>
        <w:tblInd w:w="108" w:type="dxa"/>
        <w:tblLook w:val="04A0" w:firstRow="1" w:lastRow="0" w:firstColumn="1" w:lastColumn="0" w:noHBand="0" w:noVBand="1"/>
      </w:tblPr>
      <w:tblGrid>
        <w:gridCol w:w="5576"/>
        <w:gridCol w:w="1736"/>
        <w:gridCol w:w="1716"/>
        <w:gridCol w:w="1496"/>
      </w:tblGrid>
      <w:tr w:rsidR="00481DC5" w:rsidRPr="00481DC5" w:rsidTr="00481DC5">
        <w:trPr>
          <w:trHeight w:val="660"/>
        </w:trPr>
        <w:tc>
          <w:tcPr>
            <w:tcW w:w="5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5-6. Информация о дивидендах и акциях: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81DC5" w:rsidRPr="00481DC5" w:rsidTr="00481DC5">
        <w:trPr>
          <w:trHeight w:val="1155"/>
        </w:trPr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73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акционеров, всего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юридических лиц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физических лиц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Начислено на выплату дивидендов в данном отчетном  периоде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14,59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12,39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Фактически выплаченные дивиденды в данном отчетном  периоде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14,59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12,39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0,730000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0,620000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0,730000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0,620000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 первого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 второго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Период, за который выплачивались дивиденды 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месяц, квартал,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 2017 год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(даты) принятия решений о выплате дивидендов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23.03.2018г.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(сроки) выплаты дивидендов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01.04.2018г. по 31.09.2018г.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Обеспеченность акции имуществом общества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83,65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73,94</w:t>
            </w:r>
          </w:p>
        </w:tc>
      </w:tr>
      <w:tr w:rsidR="00481DC5" w:rsidRPr="00481DC5" w:rsidTr="00481DC5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находящихся на балансе общества, - всего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штук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</w:tbl>
    <w:p w:rsidR="002D4B9C" w:rsidRDefault="002D4B9C" w:rsidP="002D4B9C"/>
    <w:tbl>
      <w:tblPr>
        <w:tblW w:w="9680" w:type="dxa"/>
        <w:tblInd w:w="98" w:type="dxa"/>
        <w:tblLook w:val="04A0" w:firstRow="1" w:lastRow="0" w:firstColumn="1" w:lastColumn="0" w:noHBand="0" w:noVBand="1"/>
      </w:tblPr>
      <w:tblGrid>
        <w:gridCol w:w="2020"/>
        <w:gridCol w:w="1900"/>
        <w:gridCol w:w="2140"/>
        <w:gridCol w:w="1840"/>
        <w:gridCol w:w="1780"/>
      </w:tblGrid>
      <w:tr w:rsidR="00481DC5" w:rsidRPr="00481DC5" w:rsidTr="00481DC5">
        <w:trPr>
          <w:trHeight w:val="1050"/>
        </w:trPr>
        <w:tc>
          <w:tcPr>
            <w:tcW w:w="6060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Акции, поступившие в распоряжение общества</w:t>
            </w:r>
          </w:p>
        </w:tc>
        <w:tc>
          <w:tcPr>
            <w:tcW w:w="362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Акции, приобретенные в целях сокращения общего количества</w:t>
            </w:r>
          </w:p>
        </w:tc>
      </w:tr>
      <w:tr w:rsidR="00481DC5" w:rsidRPr="00481DC5" w:rsidTr="00481DC5">
        <w:trPr>
          <w:trHeight w:val="1110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зачисления  акций на счет "депо" общества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Количество акций, </w:t>
            </w:r>
            <w:proofErr w:type="spellStart"/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реализации акций, поступивших в распоряжение общества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зачисления акций на счет "депо" общества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Количество акций, </w:t>
            </w:r>
            <w:proofErr w:type="spellStart"/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</w:t>
            </w:r>
            <w:proofErr w:type="spellEnd"/>
          </w:p>
        </w:tc>
      </w:tr>
      <w:tr w:rsidR="00481DC5" w:rsidRPr="00481DC5" w:rsidTr="00481DC5">
        <w:trPr>
          <w:trHeight w:val="255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481DC5" w:rsidRPr="00481DC5" w:rsidTr="00481DC5">
        <w:trPr>
          <w:trHeight w:val="270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81DC5" w:rsidRPr="00481DC5" w:rsidTr="00481DC5">
        <w:trPr>
          <w:trHeight w:val="255"/>
        </w:trPr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</w:tbl>
    <w:p w:rsidR="00481DC5" w:rsidRDefault="00481DC5" w:rsidP="002D4B9C"/>
    <w:tbl>
      <w:tblPr>
        <w:tblW w:w="10416" w:type="dxa"/>
        <w:tblInd w:w="108" w:type="dxa"/>
        <w:tblLook w:val="04A0" w:firstRow="1" w:lastRow="0" w:firstColumn="1" w:lastColumn="0" w:noHBand="0" w:noVBand="1"/>
      </w:tblPr>
      <w:tblGrid>
        <w:gridCol w:w="4855"/>
        <w:gridCol w:w="1681"/>
        <w:gridCol w:w="1824"/>
        <w:gridCol w:w="2056"/>
      </w:tblGrid>
      <w:tr w:rsidR="00481DC5" w:rsidRPr="00481DC5" w:rsidTr="00481DC5">
        <w:trPr>
          <w:trHeight w:val="1050"/>
        </w:trPr>
        <w:tc>
          <w:tcPr>
            <w:tcW w:w="104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7. Отдельные финансовые результаты деятельности открытого акционерного общества:</w:t>
            </w:r>
          </w:p>
        </w:tc>
      </w:tr>
      <w:tr w:rsidR="00481DC5" w:rsidRPr="00481DC5" w:rsidTr="00481DC5">
        <w:trPr>
          <w:trHeight w:val="1380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481DC5" w:rsidRPr="00481DC5" w:rsidTr="00481DC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Выручка от реализации продукции, товаров, </w:t>
            </w:r>
            <w:proofErr w:type="spellStart"/>
            <w:proofErr w:type="gramStart"/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работ,услуг</w:t>
            </w:r>
            <w:proofErr w:type="spellEnd"/>
            <w:proofErr w:type="gramEnd"/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11693,00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11207,00</w:t>
            </w:r>
          </w:p>
        </w:tc>
      </w:tr>
      <w:tr w:rsidR="00481DC5" w:rsidRPr="00481DC5" w:rsidTr="00481DC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11384,00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10838,00</w:t>
            </w:r>
          </w:p>
        </w:tc>
      </w:tr>
      <w:tr w:rsidR="00481DC5" w:rsidRPr="00481DC5" w:rsidTr="00481DC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271,00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370,00</w:t>
            </w:r>
          </w:p>
        </w:tc>
      </w:tr>
      <w:tr w:rsidR="00481DC5" w:rsidRPr="00481DC5" w:rsidTr="00481DC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309,00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369,00</w:t>
            </w:r>
          </w:p>
        </w:tc>
      </w:tr>
      <w:tr w:rsidR="00481DC5" w:rsidRPr="00481DC5" w:rsidTr="00481DC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и расходы по текущей деятельности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-74,00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-41,00</w:t>
            </w:r>
          </w:p>
        </w:tc>
      </w:tr>
      <w:tr w:rsidR="00481DC5" w:rsidRPr="00481DC5" w:rsidTr="00481DC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42,00</w:t>
            </w:r>
          </w:p>
        </w:tc>
      </w:tr>
      <w:tr w:rsidR="00481DC5" w:rsidRPr="00481DC5" w:rsidTr="00481DC5">
        <w:trPr>
          <w:trHeight w:val="136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80,00</w:t>
            </w:r>
          </w:p>
        </w:tc>
      </w:tr>
      <w:tr w:rsidR="00481DC5" w:rsidRPr="00481DC5" w:rsidTr="00481DC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209,00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290,00</w:t>
            </w:r>
          </w:p>
        </w:tc>
      </w:tr>
      <w:tr w:rsidR="00481DC5" w:rsidRPr="00481DC5" w:rsidTr="00481DC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1355,00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1161,00</w:t>
            </w:r>
          </w:p>
        </w:tc>
      </w:tr>
      <w:tr w:rsidR="00481DC5" w:rsidRPr="00481DC5" w:rsidTr="00481DC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Долгосрочная дебиторская задолженность 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481DC5" w:rsidRPr="00481DC5" w:rsidTr="00481DC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481DC5" w:rsidRPr="00481DC5" w:rsidTr="00481DC5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8. Среднесписочная численность работающих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человек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</w:tr>
      <w:tr w:rsidR="00481DC5" w:rsidRPr="00481DC5" w:rsidTr="00481DC5">
        <w:trPr>
          <w:trHeight w:val="255"/>
        </w:trPr>
        <w:tc>
          <w:tcPr>
            <w:tcW w:w="4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81DC5" w:rsidRPr="00481DC5" w:rsidTr="00481DC5">
        <w:trPr>
          <w:trHeight w:val="1410"/>
        </w:trPr>
        <w:tc>
          <w:tcPr>
            <w:tcW w:w="1041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9. 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      </w:r>
          </w:p>
        </w:tc>
      </w:tr>
      <w:tr w:rsidR="00481DC5" w:rsidRPr="00481DC5" w:rsidTr="00481DC5">
        <w:trPr>
          <w:trHeight w:val="1154"/>
        </w:trPr>
        <w:tc>
          <w:tcPr>
            <w:tcW w:w="1041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Оптовая торговля нефтепродуктами-85%  общему объёму выручки</w:t>
            </w:r>
          </w:p>
        </w:tc>
      </w:tr>
    </w:tbl>
    <w:p w:rsidR="00481DC5" w:rsidRDefault="00481DC5" w:rsidP="002D4B9C"/>
    <w:tbl>
      <w:tblPr>
        <w:tblW w:w="10660" w:type="dxa"/>
        <w:tblInd w:w="108" w:type="dxa"/>
        <w:tblLook w:val="04A0" w:firstRow="1" w:lastRow="0" w:firstColumn="1" w:lastColumn="0" w:noHBand="0" w:noVBand="1"/>
      </w:tblPr>
      <w:tblGrid>
        <w:gridCol w:w="4739"/>
        <w:gridCol w:w="2131"/>
        <w:gridCol w:w="1032"/>
        <w:gridCol w:w="1870"/>
        <w:gridCol w:w="222"/>
        <w:gridCol w:w="222"/>
        <w:gridCol w:w="222"/>
        <w:gridCol w:w="222"/>
      </w:tblGrid>
      <w:tr w:rsidR="00481DC5" w:rsidRPr="00481DC5" w:rsidTr="00481DC5">
        <w:trPr>
          <w:trHeight w:val="1245"/>
        </w:trPr>
        <w:tc>
          <w:tcPr>
            <w:tcW w:w="1066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10. Дата проведения годового общего собрания акционеров, на котором утверждался годовой бухгалтерский баланс за отчетный год:</w:t>
            </w:r>
          </w:p>
        </w:tc>
      </w:tr>
      <w:tr w:rsidR="00481DC5" w:rsidRPr="00481DC5" w:rsidTr="00481DC5">
        <w:trPr>
          <w:trHeight w:val="555"/>
        </w:trPr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 марта 2019 г.</w:t>
            </w:r>
          </w:p>
        </w:tc>
        <w:tc>
          <w:tcPr>
            <w:tcW w:w="2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81DC5" w:rsidRPr="00481DC5" w:rsidTr="00481DC5">
        <w:trPr>
          <w:trHeight w:val="555"/>
        </w:trPr>
        <w:tc>
          <w:tcPr>
            <w:tcW w:w="1066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 подготовки аудиторского заключения по бухгалтерской (финансовой) отчетности:</w:t>
            </w:r>
          </w:p>
        </w:tc>
      </w:tr>
      <w:tr w:rsidR="00481DC5" w:rsidRPr="00481DC5" w:rsidTr="00481DC5">
        <w:trPr>
          <w:trHeight w:val="555"/>
        </w:trPr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 февраля 2019 г.</w:t>
            </w:r>
          </w:p>
        </w:tc>
        <w:tc>
          <w:tcPr>
            <w:tcW w:w="2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81DC5" w:rsidRPr="00481DC5" w:rsidTr="00481DC5">
        <w:trPr>
          <w:trHeight w:val="1350"/>
        </w:trPr>
        <w:tc>
          <w:tcPr>
            <w:tcW w:w="1066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      </w:r>
          </w:p>
        </w:tc>
      </w:tr>
      <w:tr w:rsidR="00481DC5" w:rsidRPr="00481DC5" w:rsidTr="00481DC5">
        <w:trPr>
          <w:trHeight w:val="1545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Наименование: Индивидуальный </w:t>
            </w:r>
            <w:proofErr w:type="spellStart"/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прелприниматель</w:t>
            </w:r>
            <w:proofErr w:type="spellEnd"/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Кулак Сергей </w:t>
            </w:r>
            <w:proofErr w:type="gramStart"/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Иванович  Адрес</w:t>
            </w:r>
            <w:proofErr w:type="gramEnd"/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: г. Гродно, ул. </w:t>
            </w:r>
            <w:proofErr w:type="spellStart"/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Кабяка</w:t>
            </w:r>
            <w:proofErr w:type="spellEnd"/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д.27, кв.87, 230019 Сведения о </w:t>
            </w:r>
            <w:proofErr w:type="spellStart"/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госудорственной</w:t>
            </w:r>
            <w:proofErr w:type="spellEnd"/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регистрации: дата государственной регистрации 09.02.2007, регистрационный номер в Едином государственном реестре юридических лиц и индивидуальный предпринимателей 590036775</w:t>
            </w:r>
          </w:p>
        </w:tc>
      </w:tr>
      <w:tr w:rsidR="00481DC5" w:rsidRPr="00481DC5" w:rsidTr="00481DC5">
        <w:trPr>
          <w:trHeight w:val="555"/>
        </w:trPr>
        <w:tc>
          <w:tcPr>
            <w:tcW w:w="1066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Период, за который проводился аудит:</w:t>
            </w:r>
          </w:p>
        </w:tc>
      </w:tr>
      <w:tr w:rsidR="00481DC5" w:rsidRPr="00481DC5" w:rsidTr="00481DC5">
        <w:trPr>
          <w:trHeight w:val="555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01.01.2018 г. по 31.12.2018 г.</w:t>
            </w:r>
          </w:p>
        </w:tc>
      </w:tr>
      <w:tr w:rsidR="00481DC5" w:rsidRPr="00481DC5" w:rsidTr="00481DC5">
        <w:trPr>
          <w:trHeight w:val="960"/>
        </w:trPr>
        <w:tc>
          <w:tcPr>
            <w:tcW w:w="1066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</w:t>
            </w:r>
          </w:p>
        </w:tc>
      </w:tr>
      <w:tr w:rsidR="00481DC5" w:rsidRPr="00481DC5" w:rsidTr="00481DC5">
        <w:trPr>
          <w:trHeight w:val="1800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Прилагаемая годовая бухгалтерская отчетность достоверно во всех существенных аспектах отражает финансовое положение ОАО "Аульсторгсервис" по состоянию на 31 декабря 2018 года, финансовые результаты его деятельности и изменение его финансового положения, в том числе движение денежных средств за год, </w:t>
            </w:r>
            <w:proofErr w:type="spellStart"/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закончивщийся</w:t>
            </w:r>
            <w:proofErr w:type="spellEnd"/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указанную дату, в соответствии с законодательством Республики Беларусь</w:t>
            </w:r>
          </w:p>
        </w:tc>
      </w:tr>
      <w:tr w:rsidR="00481DC5" w:rsidRPr="00481DC5" w:rsidTr="00481DC5">
        <w:trPr>
          <w:trHeight w:val="855"/>
        </w:trPr>
        <w:tc>
          <w:tcPr>
            <w:tcW w:w="10660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 и источник опубликования аудиторского заключения по бухгалтерской (финансовой) отчетности в полном объеме:</w:t>
            </w:r>
          </w:p>
        </w:tc>
      </w:tr>
      <w:tr w:rsidR="00481DC5" w:rsidRPr="00481DC5" w:rsidTr="00481DC5">
        <w:trPr>
          <w:trHeight w:val="510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481DC5" w:rsidRPr="00481DC5" w:rsidRDefault="008F497C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</w:t>
            </w:r>
            <w:r w:rsidR="00481DC5"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.04.2019 ЕПФР; 05.04.2019 сайт центрального депозитария</w:t>
            </w:r>
          </w:p>
        </w:tc>
      </w:tr>
    </w:tbl>
    <w:p w:rsidR="002D4B9C" w:rsidRDefault="002D4B9C" w:rsidP="002D4B9C"/>
    <w:p w:rsidR="002D4B9C" w:rsidRDefault="002D4B9C" w:rsidP="002D4B9C"/>
    <w:tbl>
      <w:tblPr>
        <w:tblW w:w="10660" w:type="dxa"/>
        <w:tblInd w:w="108" w:type="dxa"/>
        <w:tblLook w:val="04A0" w:firstRow="1" w:lastRow="0" w:firstColumn="1" w:lastColumn="0" w:noHBand="0" w:noVBand="1"/>
      </w:tblPr>
      <w:tblGrid>
        <w:gridCol w:w="4719"/>
        <w:gridCol w:w="2139"/>
        <w:gridCol w:w="1036"/>
        <w:gridCol w:w="1878"/>
        <w:gridCol w:w="222"/>
        <w:gridCol w:w="222"/>
        <w:gridCol w:w="222"/>
        <w:gridCol w:w="222"/>
      </w:tblGrid>
      <w:tr w:rsidR="00481DC5" w:rsidRPr="00481DC5" w:rsidTr="00481DC5">
        <w:trPr>
          <w:trHeight w:val="720"/>
        </w:trPr>
        <w:tc>
          <w:tcPr>
            <w:tcW w:w="10660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13. Сведения о применении открытым акционерным обществом Свода правил корпоративного поведения (только в составе годового отчета):</w:t>
            </w:r>
          </w:p>
        </w:tc>
      </w:tr>
      <w:tr w:rsidR="00481DC5" w:rsidRPr="00481DC5" w:rsidTr="00481DC5">
        <w:trPr>
          <w:trHeight w:val="1125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применяется</w:t>
            </w:r>
          </w:p>
        </w:tc>
      </w:tr>
      <w:tr w:rsidR="00481DC5" w:rsidRPr="00481DC5" w:rsidTr="00481DC5">
        <w:trPr>
          <w:trHeight w:val="690"/>
        </w:trPr>
        <w:tc>
          <w:tcPr>
            <w:tcW w:w="10660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14. Адрес официального сайта открытого акционерного общества в глобальной компьютерной сети Интернет:</w:t>
            </w:r>
          </w:p>
        </w:tc>
      </w:tr>
      <w:tr w:rsidR="00481DC5" w:rsidRPr="00481DC5" w:rsidTr="00481DC5">
        <w:trPr>
          <w:trHeight w:val="450"/>
        </w:trPr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481DC5" w:rsidRPr="00481DC5" w:rsidRDefault="00481DC5" w:rsidP="00481D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1D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2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DC5" w:rsidRPr="00481DC5" w:rsidRDefault="00481DC5" w:rsidP="00481DC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tbl>
      <w:tblPr>
        <w:tblW w:w="10740" w:type="dxa"/>
        <w:tblInd w:w="108" w:type="dxa"/>
        <w:tblLook w:val="04A0" w:firstRow="1" w:lastRow="0" w:firstColumn="1" w:lastColumn="0" w:noHBand="0" w:noVBand="1"/>
      </w:tblPr>
      <w:tblGrid>
        <w:gridCol w:w="1021"/>
        <w:gridCol w:w="1018"/>
        <w:gridCol w:w="1277"/>
        <w:gridCol w:w="370"/>
        <w:gridCol w:w="329"/>
        <w:gridCol w:w="1436"/>
        <w:gridCol w:w="855"/>
        <w:gridCol w:w="473"/>
        <w:gridCol w:w="400"/>
        <w:gridCol w:w="459"/>
        <w:gridCol w:w="519"/>
        <w:gridCol w:w="339"/>
        <w:gridCol w:w="528"/>
        <w:gridCol w:w="399"/>
        <w:gridCol w:w="459"/>
        <w:gridCol w:w="519"/>
        <w:gridCol w:w="339"/>
      </w:tblGrid>
      <w:tr w:rsidR="002D4B9C" w:rsidRPr="00520B6C" w:rsidTr="003801EF">
        <w:trPr>
          <w:trHeight w:val="141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1" w:name="RANGE!C3:R103"/>
            <w:bookmarkStart w:id="2" w:name="RANGE!C3"/>
            <w:bookmarkStart w:id="3" w:name="RANGE!C3:D3"/>
            <w:bookmarkEnd w:id="1"/>
            <w:bookmarkEnd w:id="2"/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bookmarkEnd w:id="3"/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43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1</w:t>
            </w:r>
            <w:r w:rsidRPr="00520B6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520B6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2D4B9C" w:rsidRPr="00520B6C" w:rsidTr="003801EF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8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Форма</w:t>
            </w:r>
          </w:p>
        </w:tc>
      </w:tr>
      <w:tr w:rsidR="002D4B9C" w:rsidRPr="00520B6C" w:rsidTr="003801EF">
        <w:trPr>
          <w:trHeight w:val="300"/>
        </w:trPr>
        <w:tc>
          <w:tcPr>
            <w:tcW w:w="1074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БУХГАЛТЕРСКИЙ БАЛАНС</w:t>
            </w:r>
          </w:p>
        </w:tc>
      </w:tr>
      <w:tr w:rsidR="002D4B9C" w:rsidRPr="00520B6C" w:rsidTr="003801EF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276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4" w:name="RANGE!G6"/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31 декабря 2018г</w:t>
            </w:r>
            <w:bookmarkEnd w:id="4"/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10"/>
        </w:trPr>
        <w:tc>
          <w:tcPr>
            <w:tcW w:w="630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3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705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ОАО "Аульсторгсервис"</w:t>
            </w:r>
          </w:p>
        </w:tc>
      </w:tr>
      <w:tr w:rsidR="002D4B9C" w:rsidRPr="00520B6C" w:rsidTr="003801EF">
        <w:trPr>
          <w:trHeight w:val="227"/>
        </w:trPr>
        <w:tc>
          <w:tcPr>
            <w:tcW w:w="3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705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500030541</w:t>
            </w:r>
          </w:p>
        </w:tc>
      </w:tr>
      <w:tr w:rsidR="002D4B9C" w:rsidRPr="00520B6C" w:rsidTr="003801EF">
        <w:trPr>
          <w:trHeight w:val="227"/>
        </w:trPr>
        <w:tc>
          <w:tcPr>
            <w:tcW w:w="3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705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оптовая торговля</w:t>
            </w:r>
          </w:p>
        </w:tc>
      </w:tr>
      <w:tr w:rsidR="002D4B9C" w:rsidRPr="00520B6C" w:rsidTr="003801EF">
        <w:trPr>
          <w:trHeight w:val="227"/>
        </w:trPr>
        <w:tc>
          <w:tcPr>
            <w:tcW w:w="3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705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ОАО "Аульсторгсервис"</w:t>
            </w:r>
          </w:p>
        </w:tc>
      </w:tr>
      <w:tr w:rsidR="002D4B9C" w:rsidRPr="00520B6C" w:rsidTr="003801EF">
        <w:trPr>
          <w:trHeight w:val="227"/>
        </w:trPr>
        <w:tc>
          <w:tcPr>
            <w:tcW w:w="3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705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3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705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proofErr w:type="gramStart"/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тыс,рублей</w:t>
            </w:r>
            <w:proofErr w:type="spellEnd"/>
            <w:proofErr w:type="gramEnd"/>
          </w:p>
        </w:tc>
      </w:tr>
      <w:tr w:rsidR="002D4B9C" w:rsidRPr="00520B6C" w:rsidTr="003801EF">
        <w:trPr>
          <w:trHeight w:val="227"/>
        </w:trPr>
        <w:tc>
          <w:tcPr>
            <w:tcW w:w="3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705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230003 г.Гродно, ул.Аульская,35</w:t>
            </w:r>
          </w:p>
        </w:tc>
      </w:tr>
      <w:tr w:rsidR="002D4B9C" w:rsidRPr="00520B6C" w:rsidTr="003801EF">
        <w:trPr>
          <w:trHeight w:val="227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Дата утверждения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Дата отправки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Дата принятия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Активы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7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</w:t>
            </w:r>
          </w:p>
        </w:tc>
        <w:tc>
          <w:tcPr>
            <w:tcW w:w="137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</w:t>
            </w:r>
          </w:p>
        </w:tc>
        <w:tc>
          <w:tcPr>
            <w:tcW w:w="3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2017г.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2018 г.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I. ДОЛГОСРОЧНЫЕ АКТИВЫ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Основные средства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573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428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Нематериальные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Доходные вложения в 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инвестиционная недвижимость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131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предметы финансовой аренды (лизинга)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132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доходные вложения в 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133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Вложения в долгосрочные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20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Долгосрочные финансовые вложения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150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160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170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180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573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448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II. КРАТКОСРОЧНЫЕ АКТИВЫ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Запасы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210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323 </w:t>
            </w:r>
          </w:p>
        </w:tc>
        <w:tc>
          <w:tcPr>
            <w:tcW w:w="22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282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материалы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211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25 </w:t>
            </w:r>
          </w:p>
        </w:tc>
        <w:tc>
          <w:tcPr>
            <w:tcW w:w="2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21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животные на выращивании и откорме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212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незавершенное производство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213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готовая продукция и товары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214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298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261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товары отгруженные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215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запасы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216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220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Расходы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230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18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1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240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1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250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899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706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Краткосрочные финансовые вложения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260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270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715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588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280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1 955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1 578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2 528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2 026 </w:t>
            </w:r>
          </w:p>
        </w:tc>
      </w:tr>
      <w:tr w:rsidR="002D4B9C" w:rsidRPr="00520B6C" w:rsidTr="003801EF">
        <w:trPr>
          <w:trHeight w:val="227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9024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Собственный капитал и обязательства</w:t>
            </w:r>
          </w:p>
        </w:tc>
        <w:tc>
          <w:tcPr>
            <w:tcW w:w="8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137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31 декабря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2017г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2018 г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III. СОБСТВЕННЫЙ КАПИТАЛ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Уставный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410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20 </w:t>
            </w:r>
          </w:p>
        </w:tc>
        <w:tc>
          <w:tcPr>
            <w:tcW w:w="22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20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Неоплаченная часть уставного капитала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420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430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Резервный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440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1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1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Добавочный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450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296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296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460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1 355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1 161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Чистая прибыль (убыток) отчетного периода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470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Целевое финансирование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480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III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1 672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1 478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IV. ДОЛГОСРОЧНЫЕ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Долгосрочные кредиты и займы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510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Долгосрочные обязательства по лизинговым платежам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520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530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540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550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560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IV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590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V. КРАТКОСРОЧНЫЕ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Краткосрочные кредиты и займы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610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620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630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856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548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поставщикам, подрядчикам, исполнителям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631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735 </w:t>
            </w:r>
          </w:p>
        </w:tc>
        <w:tc>
          <w:tcPr>
            <w:tcW w:w="2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458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по авансам полученным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632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34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32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по налогам и сборам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633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51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23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по социальному страхованию и обеспечению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634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26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27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по оплате труда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635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10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по лизинговым платежам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636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собственнику имущества (учредителям, участникам)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637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прочим кредиторам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638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2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Обязательства, предназначенные для реализации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640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650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660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670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V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856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548 </w:t>
            </w:r>
          </w:p>
        </w:tc>
      </w:tr>
      <w:tr w:rsidR="002D4B9C" w:rsidRPr="00520B6C" w:rsidTr="003801EF">
        <w:trPr>
          <w:trHeight w:val="227"/>
        </w:trPr>
        <w:tc>
          <w:tcPr>
            <w:tcW w:w="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700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2 528 </w:t>
            </w:r>
          </w:p>
        </w:tc>
        <w:tc>
          <w:tcPr>
            <w:tcW w:w="22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2 026 </w:t>
            </w:r>
          </w:p>
        </w:tc>
      </w:tr>
      <w:tr w:rsidR="002D4B9C" w:rsidRPr="00520B6C" w:rsidTr="003801EF">
        <w:trPr>
          <w:trHeight w:val="227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20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Руководитель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3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Н.А.Коледа</w:t>
            </w:r>
            <w:proofErr w:type="spellEnd"/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71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20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 xml:space="preserve">Главный бухгалтер 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3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Л.Е.Адушкевич</w:t>
            </w:r>
            <w:proofErr w:type="spellEnd"/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71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203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28 марта 2019 г.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20B6C" w:rsidTr="003801EF">
        <w:trPr>
          <w:trHeight w:val="227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20B6C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20B6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tbl>
      <w:tblPr>
        <w:tblW w:w="11023" w:type="dxa"/>
        <w:tblInd w:w="108" w:type="dxa"/>
        <w:tblLook w:val="04A0" w:firstRow="1" w:lastRow="0" w:firstColumn="1" w:lastColumn="0" w:noHBand="0" w:noVBand="1"/>
      </w:tblPr>
      <w:tblGrid>
        <w:gridCol w:w="981"/>
        <w:gridCol w:w="877"/>
        <w:gridCol w:w="1328"/>
        <w:gridCol w:w="1048"/>
        <w:gridCol w:w="286"/>
        <w:gridCol w:w="276"/>
        <w:gridCol w:w="810"/>
        <w:gridCol w:w="410"/>
        <w:gridCol w:w="403"/>
        <w:gridCol w:w="403"/>
        <w:gridCol w:w="284"/>
        <w:gridCol w:w="1343"/>
        <w:gridCol w:w="415"/>
        <w:gridCol w:w="545"/>
        <w:gridCol w:w="381"/>
        <w:gridCol w:w="286"/>
        <w:gridCol w:w="947"/>
      </w:tblGrid>
      <w:tr w:rsidR="002D4B9C" w:rsidRPr="001E6DA7" w:rsidTr="003801EF">
        <w:trPr>
          <w:trHeight w:val="227"/>
        </w:trPr>
        <w:tc>
          <w:tcPr>
            <w:tcW w:w="9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5" w:name="RANGE!C3:S66"/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bookmarkEnd w:id="5"/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007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2</w:t>
            </w: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2D4B9C" w:rsidRPr="001E6DA7" w:rsidTr="003801EF">
        <w:trPr>
          <w:trHeight w:val="227"/>
        </w:trPr>
        <w:tc>
          <w:tcPr>
            <w:tcW w:w="9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1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Форма</w:t>
            </w:r>
          </w:p>
        </w:tc>
      </w:tr>
      <w:tr w:rsidR="002D4B9C" w:rsidRPr="001E6DA7" w:rsidTr="003801EF">
        <w:trPr>
          <w:trHeight w:val="227"/>
        </w:trPr>
        <w:tc>
          <w:tcPr>
            <w:tcW w:w="11023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  <w:r w:rsidRPr="001E6DA7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br/>
              <w:t>о прибылях и убытках</w:t>
            </w:r>
          </w:p>
        </w:tc>
      </w:tr>
      <w:tr w:rsidR="002D4B9C" w:rsidRPr="001E6DA7" w:rsidTr="003801EF">
        <w:trPr>
          <w:trHeight w:val="227"/>
        </w:trPr>
        <w:tc>
          <w:tcPr>
            <w:tcW w:w="9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8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84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2018 г.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1E6DA7" w:rsidTr="003801EF">
        <w:trPr>
          <w:trHeight w:val="227"/>
        </w:trPr>
        <w:tc>
          <w:tcPr>
            <w:tcW w:w="560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1E6DA7" w:rsidTr="003801EF">
        <w:trPr>
          <w:trHeight w:val="227"/>
        </w:trPr>
        <w:tc>
          <w:tcPr>
            <w:tcW w:w="31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7837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ОАО "Аульсторгсервис"</w:t>
            </w:r>
          </w:p>
        </w:tc>
      </w:tr>
      <w:tr w:rsidR="002D4B9C" w:rsidRPr="001E6DA7" w:rsidTr="003801EF">
        <w:trPr>
          <w:trHeight w:val="227"/>
        </w:trPr>
        <w:tc>
          <w:tcPr>
            <w:tcW w:w="31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7837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500030541</w:t>
            </w:r>
          </w:p>
        </w:tc>
      </w:tr>
      <w:tr w:rsidR="002D4B9C" w:rsidRPr="001E6DA7" w:rsidTr="003801EF">
        <w:trPr>
          <w:trHeight w:val="227"/>
        </w:trPr>
        <w:tc>
          <w:tcPr>
            <w:tcW w:w="31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7837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оптовая торговля</w:t>
            </w:r>
          </w:p>
        </w:tc>
      </w:tr>
      <w:tr w:rsidR="002D4B9C" w:rsidRPr="001E6DA7" w:rsidTr="003801EF">
        <w:trPr>
          <w:trHeight w:val="227"/>
        </w:trPr>
        <w:tc>
          <w:tcPr>
            <w:tcW w:w="31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7837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ОАО "Аульсторгсервис"</w:t>
            </w:r>
          </w:p>
        </w:tc>
      </w:tr>
      <w:tr w:rsidR="002D4B9C" w:rsidRPr="001E6DA7" w:rsidTr="003801EF">
        <w:trPr>
          <w:trHeight w:val="227"/>
        </w:trPr>
        <w:tc>
          <w:tcPr>
            <w:tcW w:w="31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7837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</w:p>
        </w:tc>
      </w:tr>
      <w:tr w:rsidR="002D4B9C" w:rsidRPr="001E6DA7" w:rsidTr="003801EF">
        <w:trPr>
          <w:trHeight w:val="227"/>
        </w:trPr>
        <w:tc>
          <w:tcPr>
            <w:tcW w:w="31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7837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тыс,рублей</w:t>
            </w:r>
            <w:proofErr w:type="spellEnd"/>
            <w:proofErr w:type="gramEnd"/>
          </w:p>
        </w:tc>
      </w:tr>
      <w:tr w:rsidR="002D4B9C" w:rsidRPr="001E6DA7" w:rsidTr="003801EF">
        <w:trPr>
          <w:trHeight w:val="227"/>
        </w:trPr>
        <w:tc>
          <w:tcPr>
            <w:tcW w:w="31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7837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230003 г.Гродно, ул.Аульская,35</w:t>
            </w:r>
          </w:p>
        </w:tc>
      </w:tr>
      <w:tr w:rsidR="002D4B9C" w:rsidRPr="001E6DA7" w:rsidTr="003801EF">
        <w:trPr>
          <w:trHeight w:val="227"/>
        </w:trPr>
        <w:tc>
          <w:tcPr>
            <w:tcW w:w="9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1E6DA7" w:rsidTr="003801EF">
        <w:trPr>
          <w:trHeight w:val="493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2D4B9C" w:rsidRPr="006A66CE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66C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строки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right w:val="nil"/>
            </w:tcBorders>
            <w:shd w:val="clear" w:color="000000" w:fill="CCFFCC"/>
            <w:hideMark/>
          </w:tcPr>
          <w:p w:rsidR="002D4B9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– </w:t>
            </w: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2018 г.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2D4B9C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– </w:t>
            </w: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2017г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28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11 693 </w:t>
            </w:r>
          </w:p>
        </w:tc>
        <w:tc>
          <w:tcPr>
            <w:tcW w:w="257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11 207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Себестоимость реализованной продукции, товаров, </w:t>
            </w: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работ, услуг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(11 031)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(10 545)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Валовая прибыль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662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662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Управленческие расходы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(212)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(195)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на реализацию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(141)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(98)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309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369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доходы по текущей деятельности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85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79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(159)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(120)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Прибыль (убыток) от текущей деятельности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235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328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инвестиционной деятельности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32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35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выбытия основных средств, нематериальных </w:t>
            </w: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101</w:t>
            </w:r>
          </w:p>
        </w:tc>
        <w:tc>
          <w:tcPr>
            <w:tcW w:w="284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  <w:tc>
          <w:tcPr>
            <w:tcW w:w="25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участия в уставных капиталах других </w:t>
            </w: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организаций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102</w:t>
            </w:r>
          </w:p>
        </w:tc>
        <w:tc>
          <w:tcPr>
            <w:tcW w:w="28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  <w:tc>
          <w:tcPr>
            <w:tcW w:w="257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получению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103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инвестиционной деятельности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104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32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35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(1)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расходы от выбытия основных средств, нематериальных</w:t>
            </w: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111</w:t>
            </w:r>
          </w:p>
        </w:tc>
        <w:tc>
          <w:tcPr>
            <w:tcW w:w="28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  <w:tc>
          <w:tcPr>
            <w:tcW w:w="257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инвестиционной деятельности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112</w:t>
            </w:r>
          </w:p>
        </w:tc>
        <w:tc>
          <w:tcPr>
            <w:tcW w:w="28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  <w:tc>
          <w:tcPr>
            <w:tcW w:w="257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(1)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финансовой деятельности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11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121</w:t>
            </w:r>
          </w:p>
        </w:tc>
        <w:tc>
          <w:tcPr>
            <w:tcW w:w="284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11 </w:t>
            </w:r>
          </w:p>
        </w:tc>
        <w:tc>
          <w:tcPr>
            <w:tcW w:w="25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финансовой деятельности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122</w:t>
            </w:r>
          </w:p>
        </w:tc>
        <w:tc>
          <w:tcPr>
            <w:tcW w:w="28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  <w:tc>
          <w:tcPr>
            <w:tcW w:w="257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финансовой деятельности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(7)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(4)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уплате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28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  <w:tc>
          <w:tcPr>
            <w:tcW w:w="25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132</w:t>
            </w:r>
          </w:p>
        </w:tc>
        <w:tc>
          <w:tcPr>
            <w:tcW w:w="28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(7)</w:t>
            </w:r>
          </w:p>
        </w:tc>
        <w:tc>
          <w:tcPr>
            <w:tcW w:w="257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(4)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финансовой деятельности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133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28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257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42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до налогообложения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271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370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Налог на прибыль 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28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(62)</w:t>
            </w:r>
          </w:p>
        </w:tc>
        <w:tc>
          <w:tcPr>
            <w:tcW w:w="257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(80)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28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  <w:tc>
          <w:tcPr>
            <w:tcW w:w="257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209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290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переоценки долгосрочных активов, </w:t>
            </w: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не включаемый в чистую прибыль (убыток)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прочих операций, не включаемый </w:t>
            </w: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в чистую прибыль (убыток)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Совокупная прибыль (убыток)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240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209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290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Базовая прибыль (убыток) на акцию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2D4B9C" w:rsidRPr="001E6DA7" w:rsidTr="003801EF">
        <w:trPr>
          <w:trHeight w:val="227"/>
        </w:trPr>
        <w:tc>
          <w:tcPr>
            <w:tcW w:w="4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Разводненная прибыль (убыток) на акцию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260</w:t>
            </w: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2D4B9C" w:rsidRPr="001E6DA7" w:rsidTr="003801EF">
        <w:trPr>
          <w:trHeight w:val="227"/>
        </w:trPr>
        <w:tc>
          <w:tcPr>
            <w:tcW w:w="9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1E6DA7" w:rsidTr="003801EF">
        <w:trPr>
          <w:trHeight w:val="227"/>
        </w:trPr>
        <w:tc>
          <w:tcPr>
            <w:tcW w:w="1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Руководитель</w:t>
            </w:r>
          </w:p>
        </w:tc>
        <w:tc>
          <w:tcPr>
            <w:tcW w:w="1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1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5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Н.А.Коледа</w:t>
            </w:r>
            <w:proofErr w:type="spellEnd"/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1E6DA7" w:rsidTr="003801EF">
        <w:trPr>
          <w:trHeight w:val="227"/>
        </w:trPr>
        <w:tc>
          <w:tcPr>
            <w:tcW w:w="9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2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2D4B9C" w:rsidRPr="001E6DA7" w:rsidTr="003801EF">
        <w:trPr>
          <w:trHeight w:val="227"/>
        </w:trPr>
        <w:tc>
          <w:tcPr>
            <w:tcW w:w="1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 xml:space="preserve">Главный бухгалтер </w:t>
            </w:r>
          </w:p>
        </w:tc>
        <w:tc>
          <w:tcPr>
            <w:tcW w:w="1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1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5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Л.Е.Адушкевич</w:t>
            </w:r>
            <w:proofErr w:type="spellEnd"/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1E6DA7" w:rsidTr="003801EF">
        <w:trPr>
          <w:trHeight w:val="227"/>
        </w:trPr>
        <w:tc>
          <w:tcPr>
            <w:tcW w:w="9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2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1E6DA7" w:rsidTr="003801EF">
        <w:trPr>
          <w:trHeight w:val="227"/>
        </w:trPr>
        <w:tc>
          <w:tcPr>
            <w:tcW w:w="185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28 марта 2019 г.</w:t>
            </w:r>
          </w:p>
        </w:tc>
        <w:tc>
          <w:tcPr>
            <w:tcW w:w="1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1E6DA7" w:rsidTr="003801EF">
        <w:trPr>
          <w:trHeight w:val="227"/>
        </w:trPr>
        <w:tc>
          <w:tcPr>
            <w:tcW w:w="9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1E6DA7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E6DA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303B9C" w:rsidRDefault="00303B9C" w:rsidP="002D4B9C"/>
    <w:p w:rsidR="00303B9C" w:rsidRDefault="00303B9C" w:rsidP="002D4B9C"/>
    <w:p w:rsidR="002D4B9C" w:rsidRDefault="002D4B9C" w:rsidP="002D4B9C"/>
    <w:p w:rsidR="002D4B9C" w:rsidRDefault="002D4B9C" w:rsidP="002D4B9C"/>
    <w:tbl>
      <w:tblPr>
        <w:tblW w:w="10700" w:type="dxa"/>
        <w:tblInd w:w="108" w:type="dxa"/>
        <w:tblLook w:val="04A0" w:firstRow="1" w:lastRow="0" w:firstColumn="1" w:lastColumn="0" w:noHBand="0" w:noVBand="1"/>
      </w:tblPr>
      <w:tblGrid>
        <w:gridCol w:w="2423"/>
        <w:gridCol w:w="635"/>
        <w:gridCol w:w="468"/>
        <w:gridCol w:w="409"/>
        <w:gridCol w:w="488"/>
        <w:gridCol w:w="473"/>
        <w:gridCol w:w="504"/>
        <w:gridCol w:w="777"/>
        <w:gridCol w:w="439"/>
        <w:gridCol w:w="438"/>
        <w:gridCol w:w="439"/>
        <w:gridCol w:w="439"/>
        <w:gridCol w:w="623"/>
        <w:gridCol w:w="489"/>
        <w:gridCol w:w="540"/>
        <w:gridCol w:w="475"/>
        <w:gridCol w:w="264"/>
        <w:gridCol w:w="700"/>
      </w:tblGrid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bookmarkStart w:id="6" w:name="RANGE!C3:T85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  <w:bookmarkEnd w:id="6"/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551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3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                                                        Форма</w:t>
            </w:r>
          </w:p>
        </w:tc>
      </w:tr>
      <w:tr w:rsidR="002D4B9C" w:rsidRPr="0029112B" w:rsidTr="003801EF">
        <w:trPr>
          <w:trHeight w:val="227"/>
        </w:trPr>
        <w:tc>
          <w:tcPr>
            <w:tcW w:w="10700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ОТЧЕТ</w:t>
            </w:r>
            <w:r w:rsidRPr="0029112B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br/>
              <w:t>об изменении собственного капитала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2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2018 г.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29112B" w:rsidTr="003801EF">
        <w:trPr>
          <w:trHeight w:val="227"/>
        </w:trPr>
        <w:tc>
          <w:tcPr>
            <w:tcW w:w="531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29112B" w:rsidTr="003801EF">
        <w:trPr>
          <w:trHeight w:val="227"/>
        </w:trPr>
        <w:tc>
          <w:tcPr>
            <w:tcW w:w="35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711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ОАО "Аульсторгсервис"</w:t>
            </w:r>
          </w:p>
        </w:tc>
      </w:tr>
      <w:tr w:rsidR="002D4B9C" w:rsidRPr="0029112B" w:rsidTr="003801EF">
        <w:trPr>
          <w:trHeight w:val="227"/>
        </w:trPr>
        <w:tc>
          <w:tcPr>
            <w:tcW w:w="35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711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500030541</w:t>
            </w:r>
          </w:p>
        </w:tc>
      </w:tr>
      <w:tr w:rsidR="002D4B9C" w:rsidRPr="0029112B" w:rsidTr="003801EF">
        <w:trPr>
          <w:trHeight w:val="227"/>
        </w:trPr>
        <w:tc>
          <w:tcPr>
            <w:tcW w:w="35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711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оптовая торговля</w:t>
            </w:r>
          </w:p>
        </w:tc>
      </w:tr>
      <w:tr w:rsidR="002D4B9C" w:rsidRPr="0029112B" w:rsidTr="003801EF">
        <w:trPr>
          <w:trHeight w:val="227"/>
        </w:trPr>
        <w:tc>
          <w:tcPr>
            <w:tcW w:w="35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711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ОАО "Аульсторгсервис"</w:t>
            </w:r>
          </w:p>
        </w:tc>
      </w:tr>
      <w:tr w:rsidR="002D4B9C" w:rsidRPr="0029112B" w:rsidTr="003801EF">
        <w:trPr>
          <w:trHeight w:val="227"/>
        </w:trPr>
        <w:tc>
          <w:tcPr>
            <w:tcW w:w="35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711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</w:p>
        </w:tc>
      </w:tr>
      <w:tr w:rsidR="002D4B9C" w:rsidRPr="0029112B" w:rsidTr="003801EF">
        <w:trPr>
          <w:trHeight w:val="227"/>
        </w:trPr>
        <w:tc>
          <w:tcPr>
            <w:tcW w:w="35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711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тыс,рублей</w:t>
            </w:r>
            <w:proofErr w:type="spellEnd"/>
            <w:proofErr w:type="gramEnd"/>
          </w:p>
        </w:tc>
      </w:tr>
      <w:tr w:rsidR="002D4B9C" w:rsidRPr="0029112B" w:rsidTr="003801EF">
        <w:trPr>
          <w:trHeight w:val="227"/>
        </w:trPr>
        <w:tc>
          <w:tcPr>
            <w:tcW w:w="35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711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230003 г.Гродно, ул.Аульская,35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Код </w:t>
            </w:r>
            <w:proofErr w:type="spellStart"/>
            <w:proofErr w:type="gram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стро-ки</w:t>
            </w:r>
            <w:proofErr w:type="spellEnd"/>
            <w:proofErr w:type="gramEnd"/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gram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Устав-</w:t>
            </w:r>
            <w:proofErr w:type="spell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proofErr w:type="gramEnd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Неопла</w:t>
            </w:r>
            <w:proofErr w:type="spellEnd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- </w:t>
            </w:r>
            <w:proofErr w:type="spell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ченная</w:t>
            </w:r>
            <w:proofErr w:type="spellEnd"/>
            <w:proofErr w:type="gramEnd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часть устав-</w:t>
            </w:r>
            <w:proofErr w:type="spell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ного</w:t>
            </w:r>
            <w:proofErr w:type="spellEnd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капитала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Собст</w:t>
            </w:r>
            <w:proofErr w:type="spellEnd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-венные</w:t>
            </w:r>
            <w:proofErr w:type="gramEnd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gram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Резерв- </w:t>
            </w:r>
            <w:proofErr w:type="spell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proofErr w:type="gramEnd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Доба-вочный</w:t>
            </w:r>
            <w:proofErr w:type="spellEnd"/>
            <w:proofErr w:type="gramEnd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Нераспре</w:t>
            </w:r>
            <w:proofErr w:type="spellEnd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 деленная</w:t>
            </w:r>
            <w:proofErr w:type="gramEnd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прибыль (</w:t>
            </w:r>
            <w:proofErr w:type="spell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непок</w:t>
            </w:r>
            <w:proofErr w:type="spellEnd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-рытый убыток)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Итого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31.12.2016г.</w:t>
            </w:r>
          </w:p>
        </w:tc>
        <w:tc>
          <w:tcPr>
            <w:tcW w:w="4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296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883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1 200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Скоректированный</w:t>
            </w:r>
            <w:proofErr w:type="spellEnd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остаток на 31.12.2016г.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296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883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1 200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2017</w:t>
            </w: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78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290 </w:t>
            </w:r>
          </w:p>
        </w:tc>
        <w:tc>
          <w:tcPr>
            <w:tcW w:w="10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290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051</w:t>
            </w:r>
          </w:p>
        </w:tc>
        <w:tc>
          <w:tcPr>
            <w:tcW w:w="78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290 </w:t>
            </w:r>
          </w:p>
        </w:tc>
        <w:tc>
          <w:tcPr>
            <w:tcW w:w="10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290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052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операций,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053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054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055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056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057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058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059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(12)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(12)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4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061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062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операций,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063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064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065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066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(12)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(12)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067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068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069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(16)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(16)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31.12.2017г.</w:t>
            </w:r>
          </w:p>
        </w:tc>
        <w:tc>
          <w:tcPr>
            <w:tcW w:w="4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296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1 161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1 478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31.12.2017г.</w:t>
            </w:r>
          </w:p>
        </w:tc>
        <w:tc>
          <w:tcPr>
            <w:tcW w:w="4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99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99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296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1 161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1 478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99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99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99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99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color w:val="FF0000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Скоректированный</w:t>
            </w:r>
            <w:proofErr w:type="spellEnd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остаток на 31.12.2017г.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296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1 161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1 199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2018г.</w:t>
            </w: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209 </w:t>
            </w:r>
          </w:p>
        </w:tc>
        <w:tc>
          <w:tcPr>
            <w:tcW w:w="10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209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4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151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209 </w:t>
            </w:r>
          </w:p>
        </w:tc>
        <w:tc>
          <w:tcPr>
            <w:tcW w:w="10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209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152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операций,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153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154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155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156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157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158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159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(15)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(15)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4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161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162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операций,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163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164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165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166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(15)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(15)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167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168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169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31.12.2018г.</w:t>
            </w:r>
          </w:p>
        </w:tc>
        <w:tc>
          <w:tcPr>
            <w:tcW w:w="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 </w:t>
            </w:r>
          </w:p>
        </w:tc>
        <w:tc>
          <w:tcPr>
            <w:tcW w:w="8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296 </w:t>
            </w:r>
          </w:p>
        </w:tc>
        <w:tc>
          <w:tcPr>
            <w:tcW w:w="1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1 355 </w:t>
            </w:r>
          </w:p>
        </w:tc>
        <w:tc>
          <w:tcPr>
            <w:tcW w:w="1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1 672 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3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29112B" w:rsidTr="003801EF">
        <w:trPr>
          <w:trHeight w:val="227"/>
        </w:trPr>
        <w:tc>
          <w:tcPr>
            <w:tcW w:w="31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Руководитель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72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2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Н.А.Коледа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726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2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2D4B9C" w:rsidRPr="0029112B" w:rsidTr="003801EF">
        <w:trPr>
          <w:trHeight w:val="227"/>
        </w:trPr>
        <w:tc>
          <w:tcPr>
            <w:tcW w:w="31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Главный бухгалтер 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72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2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Л.Е.Адушкевич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726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2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 февраля 2019 год.</w:t>
            </w: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29112B" w:rsidTr="003801EF">
        <w:trPr>
          <w:trHeight w:val="227"/>
        </w:trPr>
        <w:tc>
          <w:tcPr>
            <w:tcW w:w="26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29112B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9112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</w:tbl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tbl>
      <w:tblPr>
        <w:tblW w:w="10589" w:type="dxa"/>
        <w:tblInd w:w="108" w:type="dxa"/>
        <w:tblLook w:val="04A0" w:firstRow="1" w:lastRow="0" w:firstColumn="1" w:lastColumn="0" w:noHBand="0" w:noVBand="1"/>
      </w:tblPr>
      <w:tblGrid>
        <w:gridCol w:w="960"/>
        <w:gridCol w:w="956"/>
        <w:gridCol w:w="1598"/>
        <w:gridCol w:w="754"/>
        <w:gridCol w:w="455"/>
        <w:gridCol w:w="328"/>
        <w:gridCol w:w="527"/>
        <w:gridCol w:w="416"/>
        <w:gridCol w:w="271"/>
        <w:gridCol w:w="655"/>
        <w:gridCol w:w="286"/>
        <w:gridCol w:w="919"/>
        <w:gridCol w:w="415"/>
        <w:gridCol w:w="538"/>
        <w:gridCol w:w="281"/>
        <w:gridCol w:w="1230"/>
      </w:tblGrid>
      <w:tr w:rsidR="002D4B9C" w:rsidRPr="005E2938" w:rsidTr="00303B9C">
        <w:trPr>
          <w:trHeight w:val="22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bookmarkStart w:id="7" w:name="RANGE!C3:S74"/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  <w:bookmarkEnd w:id="7"/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2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4</w:t>
            </w: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2D4B9C" w:rsidRPr="005E2938" w:rsidTr="00303B9C">
        <w:trPr>
          <w:trHeight w:val="22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Форма</w:t>
            </w:r>
          </w:p>
        </w:tc>
      </w:tr>
      <w:tr w:rsidR="002D4B9C" w:rsidRPr="005E2938" w:rsidTr="00303B9C">
        <w:trPr>
          <w:trHeight w:val="22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40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10589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 движении денежных средств</w:t>
            </w:r>
          </w:p>
        </w:tc>
      </w:tr>
      <w:tr w:rsidR="002D4B9C" w:rsidRPr="005E2938" w:rsidTr="00303B9C">
        <w:trPr>
          <w:trHeight w:val="22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20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1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09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2018 г.</w:t>
            </w: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35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707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ОАО "Аульсторгсервис"</w:t>
            </w:r>
          </w:p>
        </w:tc>
      </w:tr>
      <w:tr w:rsidR="002D4B9C" w:rsidRPr="005E2938" w:rsidTr="00303B9C">
        <w:trPr>
          <w:trHeight w:val="227"/>
        </w:trPr>
        <w:tc>
          <w:tcPr>
            <w:tcW w:w="35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707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500030541</w:t>
            </w:r>
          </w:p>
        </w:tc>
      </w:tr>
      <w:tr w:rsidR="002D4B9C" w:rsidRPr="005E2938" w:rsidTr="00303B9C">
        <w:trPr>
          <w:trHeight w:val="227"/>
        </w:trPr>
        <w:tc>
          <w:tcPr>
            <w:tcW w:w="35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707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оптовая торговля</w:t>
            </w:r>
          </w:p>
        </w:tc>
      </w:tr>
      <w:tr w:rsidR="002D4B9C" w:rsidRPr="005E2938" w:rsidTr="00303B9C">
        <w:trPr>
          <w:trHeight w:val="227"/>
        </w:trPr>
        <w:tc>
          <w:tcPr>
            <w:tcW w:w="35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707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ОАО "Аульсторгсервис"</w:t>
            </w:r>
          </w:p>
        </w:tc>
      </w:tr>
      <w:tr w:rsidR="002D4B9C" w:rsidRPr="005E2938" w:rsidTr="00303B9C">
        <w:trPr>
          <w:trHeight w:val="227"/>
        </w:trPr>
        <w:tc>
          <w:tcPr>
            <w:tcW w:w="35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707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2D4B9C" w:rsidRPr="005E2938" w:rsidTr="00303B9C">
        <w:trPr>
          <w:trHeight w:val="227"/>
        </w:trPr>
        <w:tc>
          <w:tcPr>
            <w:tcW w:w="35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707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proofErr w:type="gramStart"/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тыс,рублей</w:t>
            </w:r>
            <w:proofErr w:type="spellEnd"/>
            <w:proofErr w:type="gramEnd"/>
          </w:p>
        </w:tc>
      </w:tr>
      <w:tr w:rsidR="002D4B9C" w:rsidRPr="005E2938" w:rsidTr="00303B9C">
        <w:trPr>
          <w:trHeight w:val="227"/>
        </w:trPr>
        <w:tc>
          <w:tcPr>
            <w:tcW w:w="35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707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230003 г.Гродно, ул.Аульская,35</w:t>
            </w:r>
          </w:p>
        </w:tc>
      </w:tr>
      <w:tr w:rsidR="002D4B9C" w:rsidRPr="005E2938" w:rsidTr="00303B9C">
        <w:trPr>
          <w:trHeight w:val="22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Наименование показателей</w:t>
            </w:r>
          </w:p>
        </w:tc>
        <w:tc>
          <w:tcPr>
            <w:tcW w:w="85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1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1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2018 г.</w:t>
            </w:r>
          </w:p>
        </w:tc>
        <w:tc>
          <w:tcPr>
            <w:tcW w:w="246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2017г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54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2D4B9C" w:rsidRPr="005E2938" w:rsidTr="00303B9C">
        <w:trPr>
          <w:trHeight w:val="227"/>
        </w:trPr>
        <w:tc>
          <w:tcPr>
            <w:tcW w:w="812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текущей деятельности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020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13 274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11 778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продукции, товаров, заказчиков </w:t>
            </w: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работ, услуг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021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13 272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11 757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материалов и других запасов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022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роялти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023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024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2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21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030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(13 179)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(11 660)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запасов, работ, услуг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031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(12 612)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(11 071)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на оплату труда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032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(258)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(234)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на уплату налогов и сборов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033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(300)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(343)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на прочие выплаты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034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(9)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(12)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br/>
              <w:t>по текущей деятельности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040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95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118 </w:t>
            </w:r>
          </w:p>
        </w:tc>
      </w:tr>
      <w:tr w:rsidR="002D4B9C" w:rsidRPr="005E2938" w:rsidTr="00303B9C">
        <w:trPr>
          <w:trHeight w:val="227"/>
        </w:trPr>
        <w:tc>
          <w:tcPr>
            <w:tcW w:w="812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инвестиционной деятельности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050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26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31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основных средств, </w:t>
            </w:r>
            <w:proofErr w:type="spellStart"/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нематериаль</w:t>
            </w:r>
            <w:proofErr w:type="spellEnd"/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</w:t>
            </w:r>
            <w:proofErr w:type="spellStart"/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ных</w:t>
            </w:r>
            <w:proofErr w:type="spellEnd"/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активов и других долгосрочных активов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051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возврат предоставленных займов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052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доходы от участия в уставных капиталах </w:t>
            </w: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других организаций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053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проценты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054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26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31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055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060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и создание основных средств,</w:t>
            </w: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нематериальных активов и других </w:t>
            </w: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долгосрочных активов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061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на предоставление займов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062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на вклады в уставные капиталы других </w:t>
            </w: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организаций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063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064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br/>
              <w:t>по инвестиционной деятельности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070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26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31 </w:t>
            </w:r>
          </w:p>
        </w:tc>
      </w:tr>
      <w:tr w:rsidR="002D4B9C" w:rsidRPr="005E2938" w:rsidTr="00303B9C">
        <w:trPr>
          <w:trHeight w:val="227"/>
        </w:trPr>
        <w:tc>
          <w:tcPr>
            <w:tcW w:w="812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финансовой деятельности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080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12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13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кредиты и займы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081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от выпуска акций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082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вклады собственника имущества </w:t>
            </w: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083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084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12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13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090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(6)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(5)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на погашение кредитов и займов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091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дивидендов и других доходов </w:t>
            </w: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092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(6)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(5)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процентов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093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на лизинговые платежи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094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095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br/>
              <w:t>по финансовой деятельности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6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127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157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 эквивалентов денежных средств на 31.12.2017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588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431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 эквивалентов денежных средств на 31.12.2018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715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 588 </w:t>
            </w:r>
          </w:p>
        </w:tc>
      </w:tr>
      <w:tr w:rsidR="002D4B9C" w:rsidRPr="005E2938" w:rsidTr="00303B9C">
        <w:trPr>
          <w:trHeight w:val="227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Влияние изменений курсов иностранных валют 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19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Руководитель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3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08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Н.А.Коледа</w:t>
            </w:r>
            <w:proofErr w:type="spellEnd"/>
          </w:p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08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19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 xml:space="preserve">Главный бухгалтер 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3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08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Л.Е.Адушкевич</w:t>
            </w:r>
            <w:proofErr w:type="spellEnd"/>
          </w:p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08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19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DD78B8" w:rsidRDefault="00DD78B8" w:rsidP="00DD78B8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19 февраля 2019</w:t>
            </w:r>
            <w:r w:rsidR="002D4B9C" w:rsidRPr="005E2938">
              <w:rPr>
                <w:rFonts w:ascii="Times New Roman" w:eastAsia="Times New Roman" w:hAnsi="Times New Roman" w:cs="Times New Roman"/>
                <w:lang w:eastAsia="ru-RU"/>
              </w:rPr>
              <w:t>г</w:t>
            </w:r>
            <w:r>
              <w:rPr>
                <w:rFonts w:ascii="Times New Roman" w:eastAsia="Times New Roman" w:hAnsi="Times New Roman" w:cs="Times New Roman"/>
                <w:lang w:val="en-US" w:eastAsia="ru-RU"/>
              </w:rPr>
              <w:t>.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D4B9C" w:rsidRPr="005E2938" w:rsidTr="00303B9C">
        <w:trPr>
          <w:trHeight w:val="22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D4B9C" w:rsidRPr="005E2938" w:rsidRDefault="002D4B9C" w:rsidP="003801E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E2938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Default="002D4B9C" w:rsidP="002D4B9C"/>
    <w:p w:rsidR="002D4B9C" w:rsidRPr="00520B6C" w:rsidRDefault="002D4B9C" w:rsidP="002D4B9C"/>
    <w:p w:rsidR="002D4B9C" w:rsidRDefault="009555F6" w:rsidP="002D4B9C">
      <w:r>
        <w:rPr>
          <w:noProof/>
          <w:lang w:eastAsia="ru-RU"/>
        </w:rPr>
        <w:drawing>
          <wp:inline distT="0" distB="0" distL="0" distR="0">
            <wp:extent cx="6923405" cy="9381490"/>
            <wp:effectExtent l="19050" t="0" r="0" b="0"/>
            <wp:docPr id="1" name="Рисунок 1" descr="I:\Собрания\Аудиторское заключение\Изобра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Собрания\Аудиторское заключение\Изображение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3405" cy="9381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55F6" w:rsidRDefault="009555F6" w:rsidP="002D4B9C"/>
    <w:p w:rsidR="009555F6" w:rsidRDefault="009555F6" w:rsidP="002D4B9C"/>
    <w:p w:rsidR="009555F6" w:rsidRDefault="009555F6" w:rsidP="002D4B9C">
      <w:r>
        <w:rPr>
          <w:noProof/>
          <w:lang w:eastAsia="ru-RU"/>
        </w:rPr>
        <w:drawing>
          <wp:inline distT="0" distB="0" distL="0" distR="0">
            <wp:extent cx="6923405" cy="9381490"/>
            <wp:effectExtent l="19050" t="0" r="0" b="0"/>
            <wp:docPr id="2" name="Рисунок 2" descr="I:\Собрания\Аудиторское заключение\Изображение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Собрания\Аудиторское заключение\Изображение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3405" cy="9381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55F6" w:rsidRDefault="009555F6" w:rsidP="002D4B9C"/>
    <w:p w:rsidR="009555F6" w:rsidRDefault="009555F6" w:rsidP="002D4B9C"/>
    <w:p w:rsidR="009555F6" w:rsidRPr="002D4B9C" w:rsidRDefault="009555F6" w:rsidP="002D4B9C">
      <w:r>
        <w:rPr>
          <w:noProof/>
          <w:lang w:eastAsia="ru-RU"/>
        </w:rPr>
        <w:drawing>
          <wp:inline distT="0" distB="0" distL="0" distR="0">
            <wp:extent cx="6923405" cy="9262745"/>
            <wp:effectExtent l="19050" t="0" r="0" b="0"/>
            <wp:docPr id="3" name="Рисунок 3" descr="I:\Собрания\Аудиторское заключение\Изображение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Собрания\Аудиторское заключение\Изображение 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3405" cy="926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555F6" w:rsidRPr="002D4B9C" w:rsidSect="00303B9C">
      <w:footerReference w:type="default" r:id="rId10"/>
      <w:pgSz w:w="11906" w:h="16838"/>
      <w:pgMar w:top="426" w:right="424" w:bottom="142" w:left="56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03B9C" w:rsidRDefault="00303B9C" w:rsidP="00303B9C">
      <w:pPr>
        <w:spacing w:after="0" w:line="240" w:lineRule="auto"/>
      </w:pPr>
      <w:r>
        <w:separator/>
      </w:r>
    </w:p>
  </w:endnote>
  <w:endnote w:type="continuationSeparator" w:id="0">
    <w:p w:rsidR="00303B9C" w:rsidRDefault="00303B9C" w:rsidP="00303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3B9C" w:rsidRDefault="00303B9C">
    <w:pPr>
      <w:pStyle w:val="a9"/>
    </w:pPr>
    <w:r>
      <w:t xml:space="preserve">Директор ________________Н.А. </w:t>
    </w:r>
    <w:proofErr w:type="spellStart"/>
    <w:r>
      <w:t>Коледа</w:t>
    </w:r>
    <w:proofErr w:type="spellEnd"/>
    <w:r>
      <w:t xml:space="preserve">                                                 Главный </w:t>
    </w:r>
    <w:proofErr w:type="spellStart"/>
    <w:r>
      <w:t>бухгалтер_____________Л.Е</w:t>
    </w:r>
    <w:proofErr w:type="spellEnd"/>
    <w:r>
      <w:t xml:space="preserve">. </w:t>
    </w:r>
    <w:proofErr w:type="spellStart"/>
    <w:r>
      <w:t>Адушкевич</w:t>
    </w:r>
    <w:proofErr w:type="spellEnd"/>
  </w:p>
  <w:p w:rsidR="00303B9C" w:rsidRDefault="00303B9C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03B9C" w:rsidRDefault="00303B9C" w:rsidP="00303B9C">
      <w:pPr>
        <w:spacing w:after="0" w:line="240" w:lineRule="auto"/>
      </w:pPr>
      <w:r>
        <w:separator/>
      </w:r>
    </w:p>
  </w:footnote>
  <w:footnote w:type="continuationSeparator" w:id="0">
    <w:p w:rsidR="00303B9C" w:rsidRDefault="00303B9C" w:rsidP="00303B9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2A13"/>
    <w:rsid w:val="00171C62"/>
    <w:rsid w:val="001C7993"/>
    <w:rsid w:val="001E6DA7"/>
    <w:rsid w:val="0029112B"/>
    <w:rsid w:val="002D4B9C"/>
    <w:rsid w:val="00303B9C"/>
    <w:rsid w:val="00481DC5"/>
    <w:rsid w:val="00520B6C"/>
    <w:rsid w:val="005E2938"/>
    <w:rsid w:val="006328E6"/>
    <w:rsid w:val="006A66CE"/>
    <w:rsid w:val="006B414C"/>
    <w:rsid w:val="006C4B0B"/>
    <w:rsid w:val="00722A13"/>
    <w:rsid w:val="007A0326"/>
    <w:rsid w:val="008B3027"/>
    <w:rsid w:val="008F497C"/>
    <w:rsid w:val="009555F6"/>
    <w:rsid w:val="00967CE0"/>
    <w:rsid w:val="009C36E1"/>
    <w:rsid w:val="00AC16C4"/>
    <w:rsid w:val="00AD70DD"/>
    <w:rsid w:val="00B73E34"/>
    <w:rsid w:val="00DD78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3ED2C7B-C9C1-43A4-9E69-11CAC6E99B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73E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29112B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9112B"/>
    <w:rPr>
      <w:color w:val="800080"/>
      <w:u w:val="single"/>
    </w:rPr>
  </w:style>
  <w:style w:type="paragraph" w:customStyle="1" w:styleId="font5">
    <w:name w:val="font5"/>
    <w:basedOn w:val="a"/>
    <w:rsid w:val="002911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405880"/>
      <w:lang w:eastAsia="ru-RU"/>
    </w:rPr>
  </w:style>
  <w:style w:type="paragraph" w:customStyle="1" w:styleId="font6">
    <w:name w:val="font6"/>
    <w:basedOn w:val="a"/>
    <w:rsid w:val="002911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405880"/>
      <w:sz w:val="21"/>
      <w:szCs w:val="21"/>
      <w:lang w:eastAsia="ru-RU"/>
    </w:rPr>
  </w:style>
  <w:style w:type="paragraph" w:customStyle="1" w:styleId="font7">
    <w:name w:val="font7"/>
    <w:basedOn w:val="a"/>
    <w:rsid w:val="002911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405880"/>
      <w:sz w:val="24"/>
      <w:szCs w:val="24"/>
      <w:lang w:eastAsia="ru-RU"/>
    </w:rPr>
  </w:style>
  <w:style w:type="paragraph" w:customStyle="1" w:styleId="xl66">
    <w:name w:val="xl66"/>
    <w:basedOn w:val="a"/>
    <w:rsid w:val="0029112B"/>
    <w:pPr>
      <w:shd w:val="clear" w:color="000000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67">
    <w:name w:val="xl67"/>
    <w:basedOn w:val="a"/>
    <w:rsid w:val="0029112B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68">
    <w:name w:val="xl68"/>
    <w:basedOn w:val="a"/>
    <w:rsid w:val="002911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69">
    <w:name w:val="xl69"/>
    <w:basedOn w:val="a"/>
    <w:rsid w:val="0029112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0">
    <w:name w:val="xl70"/>
    <w:basedOn w:val="a"/>
    <w:rsid w:val="002911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1">
    <w:name w:val="xl71"/>
    <w:basedOn w:val="a"/>
    <w:rsid w:val="0029112B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2">
    <w:name w:val="xl72"/>
    <w:basedOn w:val="a"/>
    <w:rsid w:val="0029112B"/>
    <w:pPr>
      <w:shd w:val="clear" w:color="000000" w:fill="FFFFFF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3">
    <w:name w:val="xl73"/>
    <w:basedOn w:val="a"/>
    <w:rsid w:val="0029112B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4">
    <w:name w:val="xl74"/>
    <w:basedOn w:val="a"/>
    <w:rsid w:val="0029112B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5">
    <w:name w:val="xl75"/>
    <w:basedOn w:val="a"/>
    <w:rsid w:val="0029112B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6">
    <w:name w:val="xl76"/>
    <w:basedOn w:val="a"/>
    <w:rsid w:val="002911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7">
    <w:name w:val="xl77"/>
    <w:basedOn w:val="a"/>
    <w:rsid w:val="002911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8">
    <w:name w:val="xl78"/>
    <w:basedOn w:val="a"/>
    <w:rsid w:val="0029112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9">
    <w:name w:val="xl79"/>
    <w:basedOn w:val="a"/>
    <w:rsid w:val="002911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0">
    <w:name w:val="xl80"/>
    <w:basedOn w:val="a"/>
    <w:rsid w:val="0029112B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1">
    <w:name w:val="xl81"/>
    <w:basedOn w:val="a"/>
    <w:rsid w:val="0029112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2">
    <w:name w:val="xl82"/>
    <w:basedOn w:val="a"/>
    <w:rsid w:val="0029112B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3">
    <w:name w:val="xl83"/>
    <w:basedOn w:val="a"/>
    <w:rsid w:val="0029112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4">
    <w:name w:val="xl84"/>
    <w:basedOn w:val="a"/>
    <w:rsid w:val="0029112B"/>
    <w:pP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85">
    <w:name w:val="xl85"/>
    <w:basedOn w:val="a"/>
    <w:rsid w:val="0029112B"/>
    <w:pP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86">
    <w:name w:val="xl86"/>
    <w:basedOn w:val="a"/>
    <w:rsid w:val="0029112B"/>
    <w:pPr>
      <w:shd w:val="clear" w:color="000000" w:fill="0000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87">
    <w:name w:val="xl87"/>
    <w:basedOn w:val="a"/>
    <w:rsid w:val="0029112B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8">
    <w:name w:val="xl88"/>
    <w:basedOn w:val="a"/>
    <w:rsid w:val="0029112B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9">
    <w:name w:val="xl89"/>
    <w:basedOn w:val="a"/>
    <w:rsid w:val="0029112B"/>
    <w:pPr>
      <w:shd w:val="clear" w:color="000000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0">
    <w:name w:val="xl90"/>
    <w:basedOn w:val="a"/>
    <w:rsid w:val="0029112B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1">
    <w:name w:val="xl91"/>
    <w:basedOn w:val="a"/>
    <w:rsid w:val="0029112B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2">
    <w:name w:val="xl92"/>
    <w:basedOn w:val="a"/>
    <w:rsid w:val="0029112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3">
    <w:name w:val="xl93"/>
    <w:basedOn w:val="a"/>
    <w:rsid w:val="0029112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4">
    <w:name w:val="xl94"/>
    <w:basedOn w:val="a"/>
    <w:rsid w:val="0029112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5">
    <w:name w:val="xl95"/>
    <w:basedOn w:val="a"/>
    <w:rsid w:val="0029112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6">
    <w:name w:val="xl96"/>
    <w:basedOn w:val="a"/>
    <w:rsid w:val="0029112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7">
    <w:name w:val="xl97"/>
    <w:basedOn w:val="a"/>
    <w:rsid w:val="0029112B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8">
    <w:name w:val="xl98"/>
    <w:basedOn w:val="a"/>
    <w:rsid w:val="0029112B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9">
    <w:name w:val="xl99"/>
    <w:basedOn w:val="a"/>
    <w:rsid w:val="0029112B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0">
    <w:name w:val="xl100"/>
    <w:basedOn w:val="a"/>
    <w:rsid w:val="0029112B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1">
    <w:name w:val="xl101"/>
    <w:basedOn w:val="a"/>
    <w:rsid w:val="0029112B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2">
    <w:name w:val="xl102"/>
    <w:basedOn w:val="a"/>
    <w:rsid w:val="0029112B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3">
    <w:name w:val="xl103"/>
    <w:basedOn w:val="a"/>
    <w:rsid w:val="0029112B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4">
    <w:name w:val="xl104"/>
    <w:basedOn w:val="a"/>
    <w:rsid w:val="0029112B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5">
    <w:name w:val="xl105"/>
    <w:basedOn w:val="a"/>
    <w:rsid w:val="0029112B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6">
    <w:name w:val="xl106"/>
    <w:basedOn w:val="a"/>
    <w:rsid w:val="0029112B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7">
    <w:name w:val="xl107"/>
    <w:basedOn w:val="a"/>
    <w:rsid w:val="0029112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8">
    <w:name w:val="xl108"/>
    <w:basedOn w:val="a"/>
    <w:rsid w:val="0029112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9">
    <w:name w:val="xl109"/>
    <w:basedOn w:val="a"/>
    <w:rsid w:val="0029112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0">
    <w:name w:val="xl110"/>
    <w:basedOn w:val="a"/>
    <w:rsid w:val="0029112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1">
    <w:name w:val="xl111"/>
    <w:basedOn w:val="a"/>
    <w:rsid w:val="0029112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2">
    <w:name w:val="xl112"/>
    <w:basedOn w:val="a"/>
    <w:rsid w:val="0029112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3">
    <w:name w:val="xl113"/>
    <w:basedOn w:val="a"/>
    <w:rsid w:val="0029112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4">
    <w:name w:val="xl114"/>
    <w:basedOn w:val="a"/>
    <w:rsid w:val="0029112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5">
    <w:name w:val="xl115"/>
    <w:basedOn w:val="a"/>
    <w:rsid w:val="0029112B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6">
    <w:name w:val="xl116"/>
    <w:basedOn w:val="a"/>
    <w:rsid w:val="0029112B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7">
    <w:name w:val="xl117"/>
    <w:basedOn w:val="a"/>
    <w:rsid w:val="0029112B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8">
    <w:name w:val="xl118"/>
    <w:basedOn w:val="a"/>
    <w:rsid w:val="0029112B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119">
    <w:name w:val="xl119"/>
    <w:basedOn w:val="a"/>
    <w:rsid w:val="002911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0">
    <w:name w:val="xl120"/>
    <w:basedOn w:val="a"/>
    <w:rsid w:val="002911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1">
    <w:name w:val="xl121"/>
    <w:basedOn w:val="a"/>
    <w:rsid w:val="0029112B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2">
    <w:name w:val="xl122"/>
    <w:basedOn w:val="a"/>
    <w:rsid w:val="0029112B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3">
    <w:name w:val="xl123"/>
    <w:basedOn w:val="a"/>
    <w:rsid w:val="0029112B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4">
    <w:name w:val="xl124"/>
    <w:basedOn w:val="a"/>
    <w:rsid w:val="0029112B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5">
    <w:name w:val="xl125"/>
    <w:basedOn w:val="a"/>
    <w:rsid w:val="0029112B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6">
    <w:name w:val="xl126"/>
    <w:basedOn w:val="a"/>
    <w:rsid w:val="0029112B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7">
    <w:name w:val="xl127"/>
    <w:basedOn w:val="a"/>
    <w:rsid w:val="0029112B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8">
    <w:name w:val="xl128"/>
    <w:basedOn w:val="a"/>
    <w:rsid w:val="0029112B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9">
    <w:name w:val="xl129"/>
    <w:basedOn w:val="a"/>
    <w:rsid w:val="0029112B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0">
    <w:name w:val="xl130"/>
    <w:basedOn w:val="a"/>
    <w:rsid w:val="0029112B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1">
    <w:name w:val="xl131"/>
    <w:basedOn w:val="a"/>
    <w:rsid w:val="0029112B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2">
    <w:name w:val="xl132"/>
    <w:basedOn w:val="a"/>
    <w:rsid w:val="002911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3">
    <w:name w:val="xl133"/>
    <w:basedOn w:val="a"/>
    <w:rsid w:val="0029112B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80"/>
      <w:sz w:val="21"/>
      <w:szCs w:val="21"/>
      <w:lang w:eastAsia="ru-RU"/>
    </w:rPr>
  </w:style>
  <w:style w:type="paragraph" w:customStyle="1" w:styleId="xl134">
    <w:name w:val="xl134"/>
    <w:basedOn w:val="a"/>
    <w:rsid w:val="0029112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5">
    <w:name w:val="xl135"/>
    <w:basedOn w:val="a"/>
    <w:rsid w:val="0029112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6">
    <w:name w:val="xl136"/>
    <w:basedOn w:val="a"/>
    <w:rsid w:val="0029112B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7">
    <w:name w:val="xl137"/>
    <w:basedOn w:val="a"/>
    <w:rsid w:val="0029112B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8">
    <w:name w:val="xl138"/>
    <w:basedOn w:val="a"/>
    <w:rsid w:val="0029112B"/>
    <w:pPr>
      <w:pBdr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9555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555F6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30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303B9C"/>
  </w:style>
  <w:style w:type="paragraph" w:styleId="a9">
    <w:name w:val="footer"/>
    <w:basedOn w:val="a"/>
    <w:link w:val="aa"/>
    <w:uiPriority w:val="99"/>
    <w:unhideWhenUsed/>
    <w:rsid w:val="0030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03B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092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2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1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6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8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7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86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4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3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5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65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0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32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7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16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0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4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0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77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5B71F7-3197-48ED-9052-1AA89F560E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4444</Words>
  <Characters>25337</Characters>
  <Application>Microsoft Office Word</Application>
  <DocSecurity>0</DocSecurity>
  <Lines>211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29722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Tolochko Ekaterina</cp:lastModifiedBy>
  <cp:revision>2</cp:revision>
  <cp:lastPrinted>2019-03-29T08:05:00Z</cp:lastPrinted>
  <dcterms:created xsi:type="dcterms:W3CDTF">2019-06-27T13:04:00Z</dcterms:created>
  <dcterms:modified xsi:type="dcterms:W3CDTF">2019-06-27T13:04:00Z</dcterms:modified>
</cp:coreProperties>
</file>